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5E" w:rsidRDefault="00874D79" w:rsidP="00874D79">
      <w:pPr>
        <w:jc w:val="center"/>
        <w:rPr>
          <w:rFonts w:cstheme="minorHAnsi"/>
          <w:b/>
          <w:sz w:val="32"/>
        </w:rPr>
      </w:pPr>
      <w:r w:rsidRPr="00874D79">
        <w:rPr>
          <w:rFonts w:cstheme="minorHAnsi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670560" cy="6705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768x76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D79">
        <w:rPr>
          <w:rFonts w:cstheme="minorHAnsi"/>
          <w:b/>
          <w:sz w:val="32"/>
        </w:rPr>
        <w:t xml:space="preserve">TOURNOI DE BASKET CATÉGORIES U13 ET U 15 </w:t>
      </w:r>
    </w:p>
    <w:p w:rsidR="00874D79" w:rsidRPr="00874D79" w:rsidRDefault="00874D79" w:rsidP="00874D79">
      <w:pPr>
        <w:jc w:val="center"/>
        <w:rPr>
          <w:rFonts w:cstheme="minorHAnsi"/>
          <w:sz w:val="24"/>
        </w:rPr>
      </w:pPr>
      <w:r w:rsidRPr="00874D79">
        <w:rPr>
          <w:rFonts w:cstheme="minorHAnsi"/>
          <w:sz w:val="24"/>
        </w:rPr>
        <w:t>Weekend du 3 et 4 mai 2025</w:t>
      </w:r>
    </w:p>
    <w:p w:rsidR="00874D79" w:rsidRDefault="00874D79"/>
    <w:p w:rsidR="00874D79" w:rsidRDefault="00874D79"/>
    <w:p w:rsidR="00874D79" w:rsidRPr="00874D79" w:rsidRDefault="00874D79" w:rsidP="00874D79">
      <w:pPr>
        <w:pBdr>
          <w:bottom w:val="single" w:sz="4" w:space="1" w:color="auto"/>
        </w:pBdr>
        <w:jc w:val="center"/>
        <w:rPr>
          <w:b/>
          <w:sz w:val="28"/>
        </w:rPr>
      </w:pPr>
      <w:r w:rsidRPr="00874D79">
        <w:rPr>
          <w:b/>
          <w:sz w:val="28"/>
        </w:rPr>
        <w:t>FICHE INSCRIPTION</w:t>
      </w:r>
    </w:p>
    <w:p w:rsidR="00874D79" w:rsidRDefault="00874D79"/>
    <w:p w:rsidR="00874D79" w:rsidRDefault="00874D79">
      <w:r>
        <w:t xml:space="preserve">NOM DU CLUB : </w:t>
      </w:r>
    </w:p>
    <w:p w:rsidR="00874D79" w:rsidRDefault="00874D79"/>
    <w:p w:rsidR="00874D79" w:rsidRDefault="00874D79">
      <w:r>
        <w:t xml:space="preserve">CATÉGORIE : </w:t>
      </w:r>
      <w:r>
        <w:tab/>
      </w:r>
      <w:r>
        <w:sym w:font="Wingdings" w:char="F06F"/>
      </w:r>
      <w:r>
        <w:t>U13</w:t>
      </w:r>
      <w:r>
        <w:tab/>
      </w:r>
      <w:r>
        <w:tab/>
      </w:r>
      <w:r>
        <w:sym w:font="Wingdings" w:char="F06F"/>
      </w:r>
      <w:r>
        <w:t>U 15</w:t>
      </w:r>
    </w:p>
    <w:p w:rsidR="00874D79" w:rsidRDefault="00874D79"/>
    <w:p w:rsidR="00874D79" w:rsidRDefault="00874D79" w:rsidP="00874D79">
      <w:r>
        <w:rPr>
          <w:rFonts w:ascii="Segoe UI Symbol" w:hAnsi="Segoe UI Symbol"/>
        </w:rPr>
        <w:t xml:space="preserve">Équipe </w:t>
      </w:r>
      <w:r>
        <w:t xml:space="preserve">: </w:t>
      </w:r>
      <w:r>
        <w:tab/>
      </w:r>
      <w:r>
        <w:sym w:font="Wingdings" w:char="F06F"/>
      </w:r>
      <w:r>
        <w:t xml:space="preserve"> Féminine</w:t>
      </w:r>
      <w:r>
        <w:tab/>
      </w:r>
      <w:r>
        <w:tab/>
      </w:r>
      <w:r>
        <w:sym w:font="Wingdings" w:char="F06F"/>
      </w:r>
      <w:r>
        <w:t xml:space="preserve"> Masculine</w:t>
      </w:r>
    </w:p>
    <w:p w:rsidR="00874D79" w:rsidRDefault="00874D79" w:rsidP="00874D79"/>
    <w:p w:rsidR="00874D79" w:rsidRDefault="00874D79" w:rsidP="00874D79">
      <w:r>
        <w:t xml:space="preserve">Niveau championnat : </w:t>
      </w:r>
    </w:p>
    <w:p w:rsidR="00874D79" w:rsidRDefault="00874D79" w:rsidP="00874D79"/>
    <w:p w:rsidR="00874D79" w:rsidRDefault="00874D79" w:rsidP="00874D79">
      <w:r>
        <w:t>Nombre de joueurs par équipe :</w:t>
      </w:r>
    </w:p>
    <w:p w:rsidR="00874D79" w:rsidRDefault="00874D79" w:rsidP="00874D79"/>
    <w:p w:rsidR="00874D79" w:rsidRDefault="00874D79" w:rsidP="00874D79">
      <w:r>
        <w:t>Référent de l’équipe (Nom + prénom) :</w:t>
      </w:r>
    </w:p>
    <w:p w:rsidR="00874D79" w:rsidRDefault="00874D79" w:rsidP="00874D79"/>
    <w:p w:rsidR="00874D79" w:rsidRDefault="00874D79" w:rsidP="00874D79">
      <w:r>
        <w:t xml:space="preserve">Adresse email : </w:t>
      </w:r>
    </w:p>
    <w:p w:rsidR="00874D79" w:rsidRDefault="00874D79">
      <w:bookmarkStart w:id="0" w:name="_GoBack"/>
      <w:bookmarkEnd w:id="0"/>
    </w:p>
    <w:p w:rsidR="00874D79" w:rsidRDefault="00874D79"/>
    <w:p w:rsidR="00874D79" w:rsidRDefault="00874D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4145280" cy="1821180"/>
                <wp:effectExtent l="19050" t="19050" r="2667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82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79" w:rsidRDefault="00874D79" w:rsidP="00874D79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LE + :</w:t>
                            </w:r>
                          </w:p>
                          <w:p w:rsidR="00874D79" w:rsidRDefault="00874D79" w:rsidP="00874D79">
                            <w:r>
                              <w:t>Dès réception de l’ensemble des inscriptions, nous vous adresserons le règlement accompagné du planning et des informations pratiques.</w:t>
                            </w:r>
                          </w:p>
                          <w:p w:rsidR="00874D79" w:rsidRDefault="00874D79" w:rsidP="00874D79">
                            <w:r>
                              <w:t>Avis aux adeptes des paniers à 3 points, un concours sera organisé durant la journée !</w:t>
                            </w:r>
                          </w:p>
                          <w:p w:rsidR="00874D79" w:rsidRDefault="00874D79">
                            <w:r>
                              <w:t>Côté pratique, un espace restauration vous sera proposé tout au long de l’événement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2.1pt;width:326.4pt;height:143.4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" strokeweight="2.25pt">
                <v:textbox>
                  <w:txbxContent>
                    <w:p w:rsidR="00874D79" w:rsidRDefault="00874D79" w:rsidP="00874D79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LE + :</w:t>
                      </w:r>
                    </w:p>
                    <w:p w:rsidR="00874D79" w:rsidRDefault="00874D79" w:rsidP="00874D79">
                      <w:r>
                        <w:t>Dès réception de l’ensemble des inscriptions, nous vous adresserons le règlement accompagné du planning et des informations pratiques.</w:t>
                      </w:r>
                    </w:p>
                    <w:p w:rsidR="00874D79" w:rsidRDefault="00874D79" w:rsidP="00874D79">
                      <w:r>
                        <w:t>Avis aux adeptes des paniers à 3 points, un concours sera organisé durant la journée !</w:t>
                      </w:r>
                    </w:p>
                    <w:p w:rsidR="00874D79" w:rsidRDefault="00874D79">
                      <w:r>
                        <w:t>Côté pratique, un espace restauration vous sera proposé tout au long de l’événement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74D79" w:rsidSect="00874D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79"/>
    <w:rsid w:val="005B215E"/>
    <w:rsid w:val="0087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2B50"/>
  <w15:chartTrackingRefBased/>
  <w15:docId w15:val="{73168BAD-A07C-4DCF-9EFF-8E4185A9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Agglomeration de La Roche sur Yon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PICHERIT Marie</dc:creator>
  <cp:keywords/>
  <dc:description/>
  <cp:lastModifiedBy>PICHERIT Marie</cp:lastModifiedBy>
  <cp:revision>1</cp:revision>
  <dcterms:created xsi:type="dcterms:W3CDTF">2025-03-10T13:21:00Z</dcterms:created>
  <dcterms:modified xsi:type="dcterms:W3CDTF">2025-03-10T13:27:00Z</dcterms:modified>
</cp:coreProperties>
</file>